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7"/>
          <w:szCs w:val="27"/>
          <w:lang/>
        </w:rPr>
        <w:t>ATTENTION!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7"/>
          <w:szCs w:val="27"/>
          <w:lang/>
        </w:rPr>
        <w:t>DANCERS! 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7"/>
          <w:szCs w:val="27"/>
          <w:lang/>
        </w:rPr>
        <w:t>KIDS! 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7"/>
          <w:szCs w:val="27"/>
          <w:lang/>
        </w:rPr>
        <w:t>HUNGARIAN ENTHUSIASTS!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lang/>
        </w:rPr>
        <w:t> 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7"/>
          <w:szCs w:val="27"/>
          <w:lang/>
        </w:rPr>
        <w:t>SAVE 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7"/>
          <w:szCs w:val="27"/>
          <w:lang/>
        </w:rPr>
        <w:t>SATURDAY, MAY 2 EVENING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7"/>
          <w:szCs w:val="27"/>
          <w:lang/>
        </w:rPr>
        <w:t>FOR OUR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7"/>
          <w:szCs w:val="27"/>
          <w:lang/>
        </w:rPr>
        <w:t>SUPER SPRING TÁNCHÁZ IN NEW YORK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/>
        </w:rPr>
        <w:t>at</w:t>
      </w:r>
      <w:proofErr w:type="gramEnd"/>
      <w:r>
        <w:rPr>
          <w:rFonts w:ascii="Arial" w:hAnsi="Arial" w:cs="Arial"/>
          <w:color w:val="000000"/>
          <w:sz w:val="20"/>
          <w:szCs w:val="20"/>
          <w:lang/>
        </w:rPr>
        <w:t xml:space="preserve"> Hungarian House, 213 East 82 St., between 2nd and 3rd Aves.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 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We will have all the excitement you have come to expect!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 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7"/>
          <w:szCs w:val="27"/>
          <w:lang/>
        </w:rPr>
        <w:t>GYEREKEK TÁNCHÁZ</w:t>
      </w:r>
      <w:r>
        <w:rPr>
          <w:rFonts w:ascii="Arial" w:hAnsi="Arial" w:cs="Arial"/>
          <w:color w:val="000000"/>
          <w:lang/>
        </w:rPr>
        <w:t> </w:t>
      </w:r>
      <w:r>
        <w:rPr>
          <w:rFonts w:ascii="Arial" w:hAnsi="Arial" w:cs="Arial"/>
          <w:color w:val="000000"/>
          <w:sz w:val="20"/>
          <w:szCs w:val="20"/>
          <w:lang/>
        </w:rPr>
        <w:t>--focus on kids before the main event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 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7"/>
          <w:szCs w:val="27"/>
          <w:lang/>
        </w:rPr>
        <w:t>GREAT MUSIC by FÉNYES BANDA and FRIENDS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 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7"/>
          <w:szCs w:val="27"/>
          <w:lang/>
        </w:rPr>
        <w:t>GREAT DANCING AND DANCE TEACHING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Many different dance cycles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Teaching circles by experts for everything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Beginners and observers welcome!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 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7"/>
          <w:szCs w:val="27"/>
          <w:lang/>
        </w:rPr>
        <w:t>DRINKS AND SNACKS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 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More information to come!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 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Contact Judy or Roger at 516-741-5109 for information or email </w:t>
      </w:r>
      <w:hyperlink r:id="rId4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/>
          </w:rPr>
          <w:t>rogercoop@aol.com</w:t>
        </w:r>
      </w:hyperlink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 </w:t>
      </w:r>
    </w:p>
    <w:p w:rsidR="00F03ABB" w:rsidRDefault="00F03ABB" w:rsidP="00F03ABB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7"/>
          <w:szCs w:val="27"/>
          <w:lang/>
        </w:rPr>
        <w:t>WE LOOK FORWARD TO SEEING YOU AGAIN!</w:t>
      </w:r>
    </w:p>
    <w:p w:rsidR="00300D60" w:rsidRDefault="00300D60"/>
    <w:sectPr w:rsidR="00300D60" w:rsidSect="00300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 w:grammar="clean"/>
  <w:defaultTabStop w:val="720"/>
  <w:characterSpacingControl w:val="doNotCompress"/>
  <w:compat/>
  <w:rsids>
    <w:rsidRoot w:val="00F03ABB"/>
    <w:rsid w:val="00300D60"/>
    <w:rsid w:val="00F0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3ABB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F03AB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05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2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86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395054">
                                                  <w:marLeft w:val="0"/>
                                                  <w:marRight w:val="23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5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19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34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8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81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83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gercoop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Torok</dc:creator>
  <cp:lastModifiedBy>Melinda Torok</cp:lastModifiedBy>
  <cp:revision>1</cp:revision>
  <dcterms:created xsi:type="dcterms:W3CDTF">2015-04-03T02:21:00Z</dcterms:created>
  <dcterms:modified xsi:type="dcterms:W3CDTF">2015-04-03T02:22:00Z</dcterms:modified>
</cp:coreProperties>
</file>