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27D5" w14:textId="645C7C6B" w:rsidR="00B749C2" w:rsidRDefault="00A05AAB">
      <w:pPr>
        <w:rPr>
          <w:sz w:val="24"/>
          <w:szCs w:val="24"/>
        </w:rPr>
      </w:pPr>
      <w:r w:rsidRPr="00A42208">
        <w:rPr>
          <w:sz w:val="24"/>
          <w:szCs w:val="24"/>
        </w:rPr>
        <w:t>A</w:t>
      </w:r>
      <w:r w:rsidRPr="00A42208">
        <w:rPr>
          <w:b/>
          <w:bCs/>
          <w:sz w:val="24"/>
          <w:szCs w:val="24"/>
        </w:rPr>
        <w:t xml:space="preserve"> Kaptza</w:t>
      </w:r>
      <w:r w:rsidRPr="00A42208">
        <w:rPr>
          <w:sz w:val="24"/>
          <w:szCs w:val="24"/>
        </w:rPr>
        <w:t xml:space="preserve"> egy magyarországi zenészekből álló </w:t>
      </w:r>
      <w:r w:rsidR="00B814FE" w:rsidRPr="00A42208">
        <w:rPr>
          <w:sz w:val="24"/>
          <w:szCs w:val="24"/>
        </w:rPr>
        <w:t>(nép)</w:t>
      </w:r>
      <w:r w:rsidRPr="00A42208">
        <w:rPr>
          <w:sz w:val="24"/>
          <w:szCs w:val="24"/>
        </w:rPr>
        <w:t>zenekar. A kompánia 2022-ben alakult egy ösztöndíj programnak köszönhetően, bár sajnos szerencsére már ezelőtt is jó barátságban voltak a tagok. Magyar népzenei repertoárjukat kiegészítve itt-ott rá-rákalapálnak a nagyérdeműre más kultúrák zenei kincseivel, vagy akár improvizált dallamokkal is – ezt a közönség vágyai, valamint az elfogyasztott szubsztanciák mennyisége és minősége határozza meg.</w:t>
      </w:r>
      <w:r w:rsidR="00B814FE" w:rsidRPr="00A42208">
        <w:rPr>
          <w:sz w:val="24"/>
          <w:szCs w:val="24"/>
        </w:rPr>
        <w:t xml:space="preserve"> Minden lehetőséget megragadnak a muzsikálásra mielőtt visszarepítenék őket Magyarhonba, így hatalmas lelkesedéssel várják</w:t>
      </w:r>
      <w:r w:rsidR="009C7226" w:rsidRPr="00A42208">
        <w:rPr>
          <w:sz w:val="24"/>
          <w:szCs w:val="24"/>
        </w:rPr>
        <w:t>, hogy zenélhessenek az idei Pontozón.</w:t>
      </w:r>
    </w:p>
    <w:p w14:paraId="4B1DF2E8" w14:textId="4B4DFDD5" w:rsidR="00A42208" w:rsidRPr="00A42208" w:rsidRDefault="00A42208">
      <w:pPr>
        <w:rPr>
          <w:sz w:val="24"/>
          <w:szCs w:val="24"/>
        </w:rPr>
      </w:pPr>
      <w:hyperlink r:id="rId4" w:history="1">
        <w:r w:rsidRPr="000A1FB9">
          <w:rPr>
            <w:rStyle w:val="Hyperlink"/>
            <w:sz w:val="24"/>
            <w:szCs w:val="24"/>
          </w:rPr>
          <w:t>https://www.youtube.com/watch?v=ehIR5GM-BrA</w:t>
        </w:r>
      </w:hyperlink>
      <w:r>
        <w:rPr>
          <w:sz w:val="24"/>
          <w:szCs w:val="24"/>
        </w:rPr>
        <w:t xml:space="preserve"> </w:t>
      </w:r>
    </w:p>
    <w:sectPr w:rsidR="00A42208" w:rsidRPr="00A4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AB"/>
    <w:rsid w:val="000C378D"/>
    <w:rsid w:val="009C7226"/>
    <w:rsid w:val="00A05AAB"/>
    <w:rsid w:val="00A07EE9"/>
    <w:rsid w:val="00A42208"/>
    <w:rsid w:val="00B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DB5B"/>
  <w15:chartTrackingRefBased/>
  <w15:docId w15:val="{27ABD042-F95C-4F96-91FD-A05971A7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hIR5GM-Br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Kőhalmy</dc:creator>
  <cp:keywords/>
  <dc:description/>
  <cp:lastModifiedBy>Török</cp:lastModifiedBy>
  <cp:revision>3</cp:revision>
  <dcterms:created xsi:type="dcterms:W3CDTF">2022-11-22T15:59:00Z</dcterms:created>
  <dcterms:modified xsi:type="dcterms:W3CDTF">2023-01-15T03:16:00Z</dcterms:modified>
</cp:coreProperties>
</file>